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F40A" w14:textId="17E154C3" w:rsidR="00C14225" w:rsidRDefault="0097488C">
      <w:r>
        <w:t>GMAS Parent Resource Link</w:t>
      </w:r>
    </w:p>
    <w:p w14:paraId="3A7D6AEC" w14:textId="787BAE68" w:rsidR="0097488C" w:rsidRDefault="0097488C"/>
    <w:p w14:paraId="3BDEC158" w14:textId="407A7287" w:rsidR="0097488C" w:rsidRDefault="0097488C">
      <w:hyperlink r:id="rId4" w:history="1">
        <w:r w:rsidRPr="00B76020">
          <w:rPr>
            <w:rStyle w:val="Hyperlink"/>
          </w:rPr>
          <w:t>https://www.gadoe.org/Curriculum-Instruction-and-Assessment/Assessment/Pages/Milestones_Resources.aspx</w:t>
        </w:r>
      </w:hyperlink>
    </w:p>
    <w:p w14:paraId="18E0153E" w14:textId="34887FEF" w:rsidR="0097488C" w:rsidRDefault="0097488C"/>
    <w:p w14:paraId="73A0B3F6" w14:textId="77777777" w:rsidR="0097488C" w:rsidRDefault="0097488C"/>
    <w:p w14:paraId="32C2943B" w14:textId="77777777" w:rsidR="0097488C" w:rsidRDefault="0097488C"/>
    <w:sectPr w:rsidR="0097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8C"/>
    <w:rsid w:val="0097488C"/>
    <w:rsid w:val="00C1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A5A1"/>
  <w15:chartTrackingRefBased/>
  <w15:docId w15:val="{A638A60E-7C5D-45C7-8952-5594539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doe.org/Curriculum-Instruction-and-Assessment/Assessment/Pages/Milestones_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 Brent G</dc:creator>
  <cp:keywords/>
  <dc:description/>
  <cp:lastModifiedBy>Sutherland Brent G</cp:lastModifiedBy>
  <cp:revision>1</cp:revision>
  <dcterms:created xsi:type="dcterms:W3CDTF">2023-03-07T15:07:00Z</dcterms:created>
  <dcterms:modified xsi:type="dcterms:W3CDTF">2023-03-07T15:07:00Z</dcterms:modified>
</cp:coreProperties>
</file>